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3BDB" w14:textId="77777777" w:rsidR="0044504E" w:rsidRDefault="0044504E" w:rsidP="0044504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SPARKHILL HARRIERS</w:t>
      </w:r>
    </w:p>
    <w:p w14:paraId="761A1B38" w14:textId="25AE1A8C" w:rsidR="0044504E" w:rsidRDefault="0044504E" w:rsidP="0044504E">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SENIORS’ TRAINING SCHEDULE </w:t>
      </w:r>
      <w:r w:rsidR="00D56A44">
        <w:rPr>
          <w:rFonts w:ascii="Times New Roman" w:eastAsia="Times New Roman" w:hAnsi="Times New Roman" w:cs="Times New Roman"/>
          <w:b/>
          <w:bCs/>
          <w:sz w:val="24"/>
          <w:szCs w:val="24"/>
        </w:rPr>
        <w:t>DECEMBER</w:t>
      </w:r>
      <w:r>
        <w:rPr>
          <w:rFonts w:ascii="Times New Roman" w:eastAsia="Times New Roman" w:hAnsi="Times New Roman" w:cs="Times New Roman"/>
          <w:b/>
          <w:bCs/>
          <w:sz w:val="24"/>
          <w:szCs w:val="24"/>
        </w:rPr>
        <w:t xml:space="preserve"> 202</w:t>
      </w:r>
      <w:r w:rsidR="00197C3F">
        <w:rPr>
          <w:rFonts w:ascii="Times New Roman" w:eastAsia="Times New Roman" w:hAnsi="Times New Roman" w:cs="Times New Roman"/>
          <w:b/>
          <w:bCs/>
          <w:sz w:val="24"/>
          <w:szCs w:val="24"/>
        </w:rPr>
        <w:t>5</w:t>
      </w:r>
    </w:p>
    <w:p w14:paraId="62932B4D" w14:textId="77777777" w:rsidR="0044504E" w:rsidRPr="0017712E" w:rsidRDefault="0044504E" w:rsidP="0044504E">
      <w:pPr>
        <w:spacing w:before="100" w:beforeAutospacing="1" w:after="100" w:afterAutospacing="1" w:line="240" w:lineRule="auto"/>
        <w:rPr>
          <w:rFonts w:ascii="Times New Roman" w:eastAsia="Times New Roman" w:hAnsi="Times New Roman" w:cs="Times New Roman"/>
          <w:b/>
          <w:bCs/>
          <w:sz w:val="24"/>
          <w:szCs w:val="24"/>
        </w:rPr>
      </w:pPr>
      <w:r w:rsidRPr="0017712E">
        <w:rPr>
          <w:rFonts w:ascii="Times New Roman" w:eastAsia="Times New Roman" w:hAnsi="Times New Roman" w:cs="Times New Roman"/>
          <w:b/>
          <w:bCs/>
          <w:sz w:val="24"/>
          <w:szCs w:val="24"/>
        </w:rPr>
        <w:t>Training start times</w:t>
      </w:r>
    </w:p>
    <w:p w14:paraId="7BC480E3" w14:textId="77777777" w:rsidR="005C598C" w:rsidRDefault="005C598C" w:rsidP="005C59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6.30pm at club (Fox Hollies Leisure Centre) or location as advertised.</w:t>
      </w:r>
    </w:p>
    <w:p w14:paraId="3C9183C5" w14:textId="77777777" w:rsidR="005C598C" w:rsidRDefault="005C598C" w:rsidP="005C59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6.30pm at the track at Fox Hollies Leisure Centre</w:t>
      </w:r>
    </w:p>
    <w:p w14:paraId="3578E76C" w14:textId="77777777" w:rsidR="005C598C" w:rsidRDefault="005C598C" w:rsidP="005C59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When meeting at leisure centre we meet in first car park on left as you enter the site.</w:t>
      </w:r>
    </w:p>
    <w:p w14:paraId="7A52DF51" w14:textId="3245E3DC" w:rsidR="005C598C" w:rsidRDefault="005C598C" w:rsidP="005C59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Thursday sessions will include active warm up and stretching before running effort and strength work after the running.</w:t>
      </w:r>
    </w:p>
    <w:p w14:paraId="584E1265" w14:textId="77777777" w:rsidR="005C598C" w:rsidRDefault="005C598C" w:rsidP="005C59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Saturday 10am at location as advertised.  Training sessions in the parks will be mainly interval based including sessions such as 45 minutes running as a relay, a mixture of long and short efforts etc.  The training sessions in the countryside are long runs of about 6 to 9 miles and include a variety of terrains.  They are typically quite hilly.</w:t>
      </w:r>
    </w:p>
    <w:tbl>
      <w:tblPr>
        <w:tblStyle w:val="TableGrid"/>
        <w:tblW w:w="0" w:type="auto"/>
        <w:tblLook w:val="04A0" w:firstRow="1" w:lastRow="0" w:firstColumn="1" w:lastColumn="0" w:noHBand="0" w:noVBand="1"/>
      </w:tblPr>
      <w:tblGrid>
        <w:gridCol w:w="2405"/>
        <w:gridCol w:w="6611"/>
      </w:tblGrid>
      <w:tr w:rsidR="009F29A1" w:rsidRPr="009F29A1" w14:paraId="3A377F12" w14:textId="77777777" w:rsidTr="009F29A1">
        <w:tc>
          <w:tcPr>
            <w:tcW w:w="2405" w:type="dxa"/>
          </w:tcPr>
          <w:p w14:paraId="742C9D1A" w14:textId="3E3B21C3" w:rsidR="009F29A1" w:rsidRPr="009F29A1" w:rsidRDefault="009F29A1">
            <w:pPr>
              <w:rPr>
                <w:b/>
                <w:bCs/>
              </w:rPr>
            </w:pPr>
            <w:r>
              <w:rPr>
                <w:b/>
                <w:bCs/>
              </w:rPr>
              <w:t>Date</w:t>
            </w:r>
          </w:p>
        </w:tc>
        <w:tc>
          <w:tcPr>
            <w:tcW w:w="6611" w:type="dxa"/>
          </w:tcPr>
          <w:p w14:paraId="6E93E14F" w14:textId="55AF1802" w:rsidR="009F29A1" w:rsidRPr="009F29A1" w:rsidRDefault="00E71B13">
            <w:pPr>
              <w:rPr>
                <w:b/>
                <w:bCs/>
              </w:rPr>
            </w:pPr>
            <w:r>
              <w:rPr>
                <w:b/>
                <w:bCs/>
              </w:rPr>
              <w:t>Session</w:t>
            </w:r>
          </w:p>
        </w:tc>
      </w:tr>
      <w:tr w:rsidR="00EE79EE" w14:paraId="1444E8DB" w14:textId="77777777" w:rsidTr="009F29A1">
        <w:tc>
          <w:tcPr>
            <w:tcW w:w="2405" w:type="dxa"/>
          </w:tcPr>
          <w:p w14:paraId="709F3F4D" w14:textId="348B7151" w:rsidR="00EE79EE" w:rsidRPr="000B342D" w:rsidRDefault="00EE79EE" w:rsidP="00EE79EE">
            <w:pPr>
              <w:rPr>
                <w:rFonts w:cstheme="minorHAnsi"/>
              </w:rPr>
            </w:pPr>
            <w:r w:rsidRPr="000B342D">
              <w:rPr>
                <w:rFonts w:cstheme="minorHAnsi"/>
              </w:rPr>
              <w:t xml:space="preserve">Tues </w:t>
            </w:r>
            <w:r w:rsidR="00F13EF3">
              <w:rPr>
                <w:rFonts w:cstheme="minorHAnsi"/>
              </w:rPr>
              <w:t>2nd</w:t>
            </w:r>
          </w:p>
        </w:tc>
        <w:tc>
          <w:tcPr>
            <w:tcW w:w="6611" w:type="dxa"/>
          </w:tcPr>
          <w:p w14:paraId="15A10650" w14:textId="77777777" w:rsidR="008A335C" w:rsidRPr="003707F5" w:rsidRDefault="008A335C" w:rsidP="008A335C">
            <w:pPr>
              <w:spacing w:before="100" w:beforeAutospacing="1" w:after="100" w:afterAutospacing="1"/>
              <w:rPr>
                <w:rFonts w:eastAsia="Times New Roman" w:cstheme="minorHAnsi"/>
              </w:rPr>
            </w:pPr>
            <w:r w:rsidRPr="003707F5">
              <w:rPr>
                <w:rFonts w:eastAsia="Times New Roman" w:cstheme="minorHAnsi"/>
              </w:rPr>
              <w:t>Wake Green, Brook Lane and Yardley Wood Road Circuit.</w:t>
            </w:r>
          </w:p>
          <w:p w14:paraId="5D7BEF19" w14:textId="77777777" w:rsidR="008A335C" w:rsidRDefault="008A335C" w:rsidP="008A335C">
            <w:pPr>
              <w:rPr>
                <w:rFonts w:cstheme="minorHAnsi"/>
              </w:rPr>
            </w:pPr>
            <w:r w:rsidRPr="003707F5">
              <w:rPr>
                <w:rFonts w:eastAsia="Times New Roman" w:cstheme="minorHAnsi"/>
              </w:rPr>
              <w:t>Start on Wake Green Road (flat), run up Brook Lane (uphill) and down Yardley Wood Road (gradual downhill) to where it meets Swanshurst Lane.  Jog recovery down Swanshurst Lane.  3 to 5 circuits depending on make-up of groups.</w:t>
            </w:r>
            <w:r>
              <w:rPr>
                <w:rFonts w:eastAsia="Times New Roman" w:cstheme="minorHAnsi"/>
              </w:rPr>
              <w:t xml:space="preserve">  </w:t>
            </w:r>
            <w:r w:rsidRPr="003707F5">
              <w:rPr>
                <w:rFonts w:eastAsia="Times New Roman" w:cstheme="minorHAnsi"/>
              </w:rPr>
              <w:t>Each circuit is about 1 mile.</w:t>
            </w:r>
            <w:r w:rsidRPr="00CF0E5A">
              <w:rPr>
                <w:rFonts w:cstheme="minorHAnsi"/>
              </w:rPr>
              <w:t xml:space="preserve"> </w:t>
            </w:r>
          </w:p>
          <w:p w14:paraId="76906938" w14:textId="77777777" w:rsidR="008A335C" w:rsidRDefault="008A335C" w:rsidP="008A335C">
            <w:pPr>
              <w:rPr>
                <w:rFonts w:cstheme="minorHAnsi"/>
              </w:rPr>
            </w:pPr>
          </w:p>
          <w:p w14:paraId="284C5AD2" w14:textId="1D219310" w:rsidR="004F31B7" w:rsidRPr="000B342D" w:rsidRDefault="008A335C" w:rsidP="008A335C">
            <w:pPr>
              <w:rPr>
                <w:rFonts w:cstheme="minorHAnsi"/>
              </w:rPr>
            </w:pPr>
            <w:r w:rsidRPr="00CF0E5A">
              <w:rPr>
                <w:rFonts w:cstheme="minorHAnsi"/>
              </w:rPr>
              <w:t>Meet at club for 6.30pm for run to venue.</w:t>
            </w:r>
            <w:r>
              <w:rPr>
                <w:rFonts w:cstheme="minorHAnsi"/>
              </w:rPr>
              <w:t xml:space="preserve"> </w:t>
            </w:r>
            <w:r w:rsidRPr="00CF0E5A">
              <w:rPr>
                <w:rFonts w:cstheme="minorHAnsi"/>
              </w:rPr>
              <w:t xml:space="preserve">If going direct be ready to run at 6.55pm.  </w:t>
            </w:r>
            <w:r w:rsidRPr="003707F5">
              <w:rPr>
                <w:rFonts w:eastAsia="Times New Roman" w:cstheme="minorHAnsi"/>
              </w:rPr>
              <w:t>Meet where Wake Green and Cole Bank Roads meet.</w:t>
            </w:r>
          </w:p>
        </w:tc>
      </w:tr>
      <w:tr w:rsidR="00EE79EE" w14:paraId="69710E6F" w14:textId="77777777" w:rsidTr="009F29A1">
        <w:tc>
          <w:tcPr>
            <w:tcW w:w="2405" w:type="dxa"/>
          </w:tcPr>
          <w:p w14:paraId="32A5E6BC" w14:textId="288E07D0" w:rsidR="00EE79EE" w:rsidRPr="000B342D" w:rsidRDefault="00EE79EE" w:rsidP="00EE79EE">
            <w:pPr>
              <w:rPr>
                <w:rFonts w:cstheme="minorHAnsi"/>
              </w:rPr>
            </w:pPr>
            <w:r w:rsidRPr="000B342D">
              <w:rPr>
                <w:rFonts w:cstheme="minorHAnsi"/>
              </w:rPr>
              <w:t xml:space="preserve">Thurs </w:t>
            </w:r>
            <w:r w:rsidR="00F13EF3">
              <w:rPr>
                <w:rFonts w:cstheme="minorHAnsi"/>
              </w:rPr>
              <w:t>4</w:t>
            </w:r>
            <w:r w:rsidRPr="000B342D">
              <w:rPr>
                <w:rFonts w:cstheme="minorHAnsi"/>
              </w:rPr>
              <w:t>th</w:t>
            </w:r>
          </w:p>
        </w:tc>
        <w:tc>
          <w:tcPr>
            <w:tcW w:w="6611" w:type="dxa"/>
          </w:tcPr>
          <w:tbl>
            <w:tblPr>
              <w:tblStyle w:val="TableGrid"/>
              <w:tblW w:w="0" w:type="auto"/>
              <w:tblLook w:val="04A0" w:firstRow="1" w:lastRow="0" w:firstColumn="1" w:lastColumn="0" w:noHBand="0" w:noVBand="1"/>
            </w:tblPr>
            <w:tblGrid>
              <w:gridCol w:w="6385"/>
            </w:tblGrid>
            <w:tr w:rsidR="008259B6" w14:paraId="7396DD7F" w14:textId="77777777" w:rsidTr="00385DEB">
              <w:tc>
                <w:tcPr>
                  <w:tcW w:w="6611" w:type="dxa"/>
                </w:tcPr>
                <w:p w14:paraId="7AB11C6A" w14:textId="77777777" w:rsidR="008259B6" w:rsidRDefault="008259B6" w:rsidP="008259B6">
                  <w:r>
                    <w:t>6 x 600m</w:t>
                  </w:r>
                </w:p>
                <w:p w14:paraId="779C0245" w14:textId="77777777" w:rsidR="008259B6" w:rsidRDefault="008259B6" w:rsidP="008259B6">
                  <w:r>
                    <w:t>2mins 30 secs recovery between each 600m</w:t>
                  </w:r>
                </w:p>
                <w:p w14:paraId="37100EDF" w14:textId="77777777" w:rsidR="008259B6" w:rsidRDefault="008259B6" w:rsidP="008259B6">
                  <w:r>
                    <w:t>5-minute jog recovery</w:t>
                  </w:r>
                </w:p>
                <w:p w14:paraId="7E1759F3" w14:textId="77777777" w:rsidR="008259B6" w:rsidRDefault="008259B6" w:rsidP="008259B6">
                  <w:r>
                    <w:t xml:space="preserve">3 x 150m </w:t>
                  </w:r>
                </w:p>
                <w:p w14:paraId="60E2B06B" w14:textId="77777777" w:rsidR="008259B6" w:rsidRDefault="008259B6" w:rsidP="008259B6">
                  <w:r>
                    <w:t>1 min recovery between each 150m</w:t>
                  </w:r>
                </w:p>
              </w:tc>
            </w:tr>
          </w:tbl>
          <w:p w14:paraId="21919796" w14:textId="2E9FAE86" w:rsidR="00EE79EE" w:rsidRPr="00031F41" w:rsidRDefault="00EE79EE" w:rsidP="0003358D">
            <w:pPr>
              <w:rPr>
                <w:rFonts w:eastAsia="Times New Roman" w:cstheme="minorHAnsi"/>
              </w:rPr>
            </w:pPr>
          </w:p>
        </w:tc>
      </w:tr>
      <w:tr w:rsidR="008103B5" w14:paraId="298F073F" w14:textId="77777777" w:rsidTr="009F29A1">
        <w:tc>
          <w:tcPr>
            <w:tcW w:w="2405" w:type="dxa"/>
          </w:tcPr>
          <w:p w14:paraId="3143BA53" w14:textId="6B33B75E" w:rsidR="008103B5" w:rsidRPr="000B342D" w:rsidRDefault="008103B5" w:rsidP="008103B5">
            <w:pPr>
              <w:rPr>
                <w:rFonts w:cstheme="minorHAnsi"/>
              </w:rPr>
            </w:pPr>
            <w:r w:rsidRPr="000B342D">
              <w:rPr>
                <w:rFonts w:cstheme="minorHAnsi"/>
              </w:rPr>
              <w:t xml:space="preserve">Sat </w:t>
            </w:r>
            <w:r w:rsidR="00F13EF3">
              <w:rPr>
                <w:rFonts w:cstheme="minorHAnsi"/>
              </w:rPr>
              <w:t>6</w:t>
            </w:r>
            <w:r w:rsidRPr="000B342D">
              <w:rPr>
                <w:rFonts w:cstheme="minorHAnsi"/>
              </w:rPr>
              <w:t>th</w:t>
            </w:r>
          </w:p>
        </w:tc>
        <w:tc>
          <w:tcPr>
            <w:tcW w:w="6611" w:type="dxa"/>
          </w:tcPr>
          <w:p w14:paraId="0050DA34" w14:textId="77777777" w:rsidR="008103B5" w:rsidRDefault="008A0987" w:rsidP="008103B5">
            <w:pPr>
              <w:rPr>
                <w:rFonts w:cstheme="minorHAnsi"/>
              </w:rPr>
            </w:pPr>
            <w:r>
              <w:rPr>
                <w:rFonts w:cstheme="minorHAnsi"/>
              </w:rPr>
              <w:t>No training</w:t>
            </w:r>
          </w:p>
          <w:p w14:paraId="12E4755E" w14:textId="77777777" w:rsidR="008A0987" w:rsidRDefault="008A0987" w:rsidP="008103B5">
            <w:pPr>
              <w:rPr>
                <w:rFonts w:cstheme="minorHAnsi"/>
              </w:rPr>
            </w:pPr>
          </w:p>
          <w:p w14:paraId="0E4FE19D" w14:textId="6B4C5E43" w:rsidR="008A0987" w:rsidRPr="000B342D" w:rsidRDefault="008A0987" w:rsidP="008103B5">
            <w:pPr>
              <w:rPr>
                <w:rFonts w:cstheme="minorHAnsi"/>
              </w:rPr>
            </w:pPr>
            <w:r>
              <w:rPr>
                <w:rFonts w:cstheme="minorHAnsi"/>
              </w:rPr>
              <w:t>Birmingham League and Midl</w:t>
            </w:r>
            <w:r w:rsidR="00160502">
              <w:rPr>
                <w:rFonts w:cstheme="minorHAnsi"/>
              </w:rPr>
              <w:t>and Ladies’ League at Cofton Park</w:t>
            </w:r>
          </w:p>
        </w:tc>
      </w:tr>
      <w:tr w:rsidR="008103B5" w14:paraId="30E933D1" w14:textId="77777777" w:rsidTr="009F29A1">
        <w:tc>
          <w:tcPr>
            <w:tcW w:w="2405" w:type="dxa"/>
          </w:tcPr>
          <w:p w14:paraId="6F15D31A" w14:textId="77384D20" w:rsidR="008103B5" w:rsidRPr="000B342D" w:rsidRDefault="008103B5" w:rsidP="008103B5">
            <w:pPr>
              <w:rPr>
                <w:rFonts w:cstheme="minorHAnsi"/>
              </w:rPr>
            </w:pPr>
            <w:r w:rsidRPr="000B342D">
              <w:rPr>
                <w:rFonts w:cstheme="minorHAnsi"/>
              </w:rPr>
              <w:t xml:space="preserve">Tues </w:t>
            </w:r>
            <w:r w:rsidR="0041167E">
              <w:rPr>
                <w:rFonts w:cstheme="minorHAnsi"/>
              </w:rPr>
              <w:t>9</w:t>
            </w:r>
            <w:r w:rsidRPr="000B342D">
              <w:rPr>
                <w:rFonts w:cstheme="minorHAnsi"/>
              </w:rPr>
              <w:t>th</w:t>
            </w:r>
          </w:p>
        </w:tc>
        <w:tc>
          <w:tcPr>
            <w:tcW w:w="6611" w:type="dxa"/>
          </w:tcPr>
          <w:p w14:paraId="3B9A9378" w14:textId="68A1ACC5" w:rsidR="008103B5" w:rsidRDefault="008103B5" w:rsidP="008103B5">
            <w:r>
              <w:t>Fartlek from club (Olton route).  Meet at the club at 6.30pm.</w:t>
            </w:r>
          </w:p>
          <w:p w14:paraId="34183996" w14:textId="77777777" w:rsidR="008103B5" w:rsidRDefault="008103B5" w:rsidP="008103B5"/>
          <w:p w14:paraId="335076C5" w14:textId="41DAEC84" w:rsidR="008103B5" w:rsidRPr="000B342D" w:rsidRDefault="008103B5" w:rsidP="008103B5">
            <w:pPr>
              <w:rPr>
                <w:rFonts w:cstheme="minorHAnsi"/>
              </w:rPr>
            </w:pPr>
            <w:r>
              <w:t xml:space="preserve">6 to 8 miles depending on whether you run the shorter route.  </w:t>
            </w:r>
          </w:p>
        </w:tc>
      </w:tr>
      <w:tr w:rsidR="008103B5" w14:paraId="21E2A8B1" w14:textId="77777777" w:rsidTr="009F29A1">
        <w:tc>
          <w:tcPr>
            <w:tcW w:w="2405" w:type="dxa"/>
          </w:tcPr>
          <w:p w14:paraId="31C2ED9C" w14:textId="30C22513" w:rsidR="008103B5" w:rsidRPr="000B342D" w:rsidRDefault="008103B5" w:rsidP="008103B5">
            <w:pPr>
              <w:rPr>
                <w:rFonts w:cstheme="minorHAnsi"/>
              </w:rPr>
            </w:pPr>
            <w:r w:rsidRPr="000B342D">
              <w:rPr>
                <w:rFonts w:cstheme="minorHAnsi"/>
              </w:rPr>
              <w:t xml:space="preserve">Thurs </w:t>
            </w:r>
            <w:r>
              <w:rPr>
                <w:rFonts w:cstheme="minorHAnsi"/>
              </w:rPr>
              <w:t>1</w:t>
            </w:r>
            <w:r w:rsidR="0041167E">
              <w:rPr>
                <w:rFonts w:cstheme="minorHAnsi"/>
              </w:rPr>
              <w:t>1</w:t>
            </w:r>
            <w:r>
              <w:rPr>
                <w:rFonts w:cstheme="minorHAnsi"/>
              </w:rPr>
              <w:t>th</w:t>
            </w:r>
          </w:p>
        </w:tc>
        <w:tc>
          <w:tcPr>
            <w:tcW w:w="6611" w:type="dxa"/>
          </w:tcPr>
          <w:p w14:paraId="4EC08861" w14:textId="77777777" w:rsidR="008103B5" w:rsidRDefault="008103B5" w:rsidP="008103B5">
            <w:r>
              <w:t>300m as a relay (2 person).</w:t>
            </w:r>
          </w:p>
          <w:p w14:paraId="4B3CD199" w14:textId="77777777" w:rsidR="008103B5" w:rsidRDefault="008103B5" w:rsidP="008103B5">
            <w:r>
              <w:t>Walk back 100m recovery ready to start next 300m when partner finishes 300m.  Continuous for about 35 minutes.</w:t>
            </w:r>
          </w:p>
          <w:p w14:paraId="1E22389D" w14:textId="7741A4AF" w:rsidR="008103B5" w:rsidRPr="000B342D" w:rsidRDefault="008103B5" w:rsidP="008103B5">
            <w:pPr>
              <w:rPr>
                <w:rFonts w:cstheme="minorHAnsi"/>
              </w:rPr>
            </w:pPr>
            <w:r>
              <w:t>Light session before race.</w:t>
            </w:r>
          </w:p>
        </w:tc>
      </w:tr>
      <w:tr w:rsidR="008103B5" w14:paraId="17FD5F2D" w14:textId="77777777" w:rsidTr="009F29A1">
        <w:tc>
          <w:tcPr>
            <w:tcW w:w="2405" w:type="dxa"/>
          </w:tcPr>
          <w:p w14:paraId="766F8013" w14:textId="78C792B5" w:rsidR="008103B5" w:rsidRPr="000B342D" w:rsidRDefault="008103B5" w:rsidP="008103B5">
            <w:pPr>
              <w:rPr>
                <w:rFonts w:cstheme="minorHAnsi"/>
              </w:rPr>
            </w:pPr>
            <w:r w:rsidRPr="000B342D">
              <w:rPr>
                <w:rFonts w:cstheme="minorHAnsi"/>
              </w:rPr>
              <w:t xml:space="preserve">Sat </w:t>
            </w:r>
            <w:r>
              <w:rPr>
                <w:rFonts w:cstheme="minorHAnsi"/>
              </w:rPr>
              <w:t>1</w:t>
            </w:r>
            <w:r w:rsidR="0041167E">
              <w:rPr>
                <w:rFonts w:cstheme="minorHAnsi"/>
              </w:rPr>
              <w:t>3</w:t>
            </w:r>
            <w:r>
              <w:rPr>
                <w:rFonts w:cstheme="minorHAnsi"/>
              </w:rPr>
              <w:t>th</w:t>
            </w:r>
          </w:p>
        </w:tc>
        <w:tc>
          <w:tcPr>
            <w:tcW w:w="6611" w:type="dxa"/>
          </w:tcPr>
          <w:p w14:paraId="6FFF5F80" w14:textId="77777777" w:rsidR="008103B5" w:rsidRDefault="008103B5" w:rsidP="008103B5">
            <w:pPr>
              <w:spacing w:before="100" w:beforeAutospacing="1" w:after="100" w:afterAutospacing="1"/>
              <w:rPr>
                <w:rFonts w:eastAsia="Times New Roman" w:cstheme="minorHAnsi"/>
              </w:rPr>
            </w:pPr>
            <w:r w:rsidRPr="00A53AA6">
              <w:rPr>
                <w:rFonts w:eastAsia="Times New Roman" w:cstheme="minorHAnsi"/>
              </w:rPr>
              <w:t>No training</w:t>
            </w:r>
            <w:r>
              <w:rPr>
                <w:rFonts w:eastAsia="Times New Roman" w:cstheme="minorHAnsi"/>
              </w:rPr>
              <w:t>.</w:t>
            </w:r>
          </w:p>
          <w:p w14:paraId="2E9151D7" w14:textId="7A1112A8" w:rsidR="008103B5" w:rsidRPr="000B342D" w:rsidRDefault="008103B5" w:rsidP="008103B5">
            <w:pPr>
              <w:rPr>
                <w:rFonts w:cstheme="minorHAnsi"/>
              </w:rPr>
            </w:pPr>
            <w:r>
              <w:rPr>
                <w:rFonts w:eastAsia="Times New Roman" w:cstheme="minorHAnsi"/>
              </w:rPr>
              <w:t xml:space="preserve">County cross-country championships at </w:t>
            </w:r>
            <w:r w:rsidR="0086630F">
              <w:rPr>
                <w:rFonts w:eastAsia="Times New Roman" w:cstheme="minorHAnsi"/>
              </w:rPr>
              <w:t>Warley Woods (Bearwood)</w:t>
            </w:r>
          </w:p>
        </w:tc>
      </w:tr>
      <w:tr w:rsidR="008103B5" w14:paraId="5D4E29E6" w14:textId="77777777" w:rsidTr="009F29A1">
        <w:tc>
          <w:tcPr>
            <w:tcW w:w="2405" w:type="dxa"/>
          </w:tcPr>
          <w:p w14:paraId="3D1F58BD" w14:textId="0522A19E" w:rsidR="008103B5" w:rsidRPr="000B342D" w:rsidRDefault="008103B5" w:rsidP="008103B5">
            <w:pPr>
              <w:rPr>
                <w:rFonts w:cstheme="minorHAnsi"/>
              </w:rPr>
            </w:pPr>
            <w:r w:rsidRPr="000B342D">
              <w:rPr>
                <w:rFonts w:cstheme="minorHAnsi"/>
              </w:rPr>
              <w:t xml:space="preserve">Tues </w:t>
            </w:r>
            <w:r>
              <w:rPr>
                <w:rFonts w:cstheme="minorHAnsi"/>
              </w:rPr>
              <w:t>1</w:t>
            </w:r>
            <w:r w:rsidR="0041167E">
              <w:rPr>
                <w:rFonts w:cstheme="minorHAnsi"/>
              </w:rPr>
              <w:t>6</w:t>
            </w:r>
            <w:r>
              <w:rPr>
                <w:rFonts w:cstheme="minorHAnsi"/>
              </w:rPr>
              <w:t>th</w:t>
            </w:r>
          </w:p>
        </w:tc>
        <w:tc>
          <w:tcPr>
            <w:tcW w:w="6611" w:type="dxa"/>
          </w:tcPr>
          <w:p w14:paraId="75E9F245" w14:textId="77777777" w:rsidR="008103B5" w:rsidRPr="001908DE" w:rsidRDefault="008103B5" w:rsidP="008103B5">
            <w:pPr>
              <w:spacing w:before="100" w:beforeAutospacing="1" w:after="100" w:afterAutospacing="1"/>
              <w:rPr>
                <w:rFonts w:eastAsia="Times New Roman" w:cstheme="minorHAnsi"/>
              </w:rPr>
            </w:pPr>
            <w:r w:rsidRPr="001908DE">
              <w:rPr>
                <w:rFonts w:eastAsia="Times New Roman" w:cstheme="minorHAnsi"/>
              </w:rPr>
              <w:t>Southam/Colebank/</w:t>
            </w:r>
            <w:proofErr w:type="spellStart"/>
            <w:r w:rsidRPr="001908DE">
              <w:rPr>
                <w:rFonts w:eastAsia="Times New Roman" w:cstheme="minorHAnsi"/>
              </w:rPr>
              <w:t>Sarehole</w:t>
            </w:r>
            <w:proofErr w:type="spellEnd"/>
            <w:r w:rsidRPr="001908DE">
              <w:rPr>
                <w:rFonts w:eastAsia="Times New Roman" w:cstheme="minorHAnsi"/>
              </w:rPr>
              <w:t xml:space="preserve"> Roads x 5 to 8 efforts uphill continuing over top for about 100 yards. Number of reps will depend on speed </w:t>
            </w:r>
            <w:r w:rsidRPr="001908DE">
              <w:rPr>
                <w:rFonts w:eastAsia="Times New Roman" w:cstheme="minorHAnsi"/>
              </w:rPr>
              <w:lastRenderedPageBreak/>
              <w:t xml:space="preserve">and/or fitness of runners.  This is a continuous running session with a jog recovery before each uphill effort. </w:t>
            </w:r>
          </w:p>
          <w:p w14:paraId="769C17E9" w14:textId="6993648D" w:rsidR="008103B5" w:rsidRPr="000B342D" w:rsidRDefault="008103B5" w:rsidP="008103B5">
            <w:pPr>
              <w:rPr>
                <w:rFonts w:cstheme="minorHAnsi"/>
              </w:rPr>
            </w:pPr>
            <w:r w:rsidRPr="000B342D">
              <w:rPr>
                <w:rFonts w:eastAsia="Times New Roman" w:cstheme="minorHAnsi"/>
              </w:rPr>
              <w:t>Meet at club at 6.30pm for run to venue.  If going straight to location, be warmed up ready to run at 6.</w:t>
            </w:r>
            <w:r>
              <w:rPr>
                <w:rFonts w:eastAsia="Times New Roman" w:cstheme="minorHAnsi"/>
              </w:rPr>
              <w:t>45</w:t>
            </w:r>
            <w:r w:rsidRPr="000B342D">
              <w:rPr>
                <w:rFonts w:eastAsia="Times New Roman" w:cstheme="minorHAnsi"/>
              </w:rPr>
              <w:t xml:space="preserve">pm.  </w:t>
            </w:r>
            <w:r>
              <w:rPr>
                <w:rFonts w:eastAsia="Times New Roman" w:cstheme="minorHAnsi"/>
              </w:rPr>
              <w:t>M</w:t>
            </w:r>
            <w:r w:rsidRPr="001908DE">
              <w:rPr>
                <w:rFonts w:eastAsia="Times New Roman" w:cstheme="minorHAnsi"/>
              </w:rPr>
              <w:t>eet where Colebank Road joins Southam Road</w:t>
            </w:r>
          </w:p>
        </w:tc>
      </w:tr>
      <w:tr w:rsidR="008103B5" w14:paraId="02675C53" w14:textId="77777777" w:rsidTr="009F29A1">
        <w:tc>
          <w:tcPr>
            <w:tcW w:w="2405" w:type="dxa"/>
          </w:tcPr>
          <w:p w14:paraId="5CD100DE" w14:textId="14795A25" w:rsidR="008103B5" w:rsidRPr="000B342D" w:rsidRDefault="008103B5" w:rsidP="008103B5">
            <w:pPr>
              <w:rPr>
                <w:rFonts w:cstheme="minorHAnsi"/>
              </w:rPr>
            </w:pPr>
            <w:r w:rsidRPr="000B342D">
              <w:rPr>
                <w:rFonts w:cstheme="minorHAnsi"/>
              </w:rPr>
              <w:lastRenderedPageBreak/>
              <w:t xml:space="preserve">Thurs </w:t>
            </w:r>
            <w:r>
              <w:rPr>
                <w:rFonts w:cstheme="minorHAnsi"/>
              </w:rPr>
              <w:t>1</w:t>
            </w:r>
            <w:r w:rsidR="0041167E">
              <w:rPr>
                <w:rFonts w:cstheme="minorHAnsi"/>
              </w:rPr>
              <w:t>8</w:t>
            </w:r>
            <w:r>
              <w:rPr>
                <w:rFonts w:cstheme="minorHAnsi"/>
              </w:rPr>
              <w:t>th</w:t>
            </w:r>
          </w:p>
        </w:tc>
        <w:tc>
          <w:tcPr>
            <w:tcW w:w="6611" w:type="dxa"/>
          </w:tcPr>
          <w:p w14:paraId="36466E81" w14:textId="77777777" w:rsidR="00703BA7" w:rsidRDefault="00703BA7" w:rsidP="00703BA7">
            <w:pPr>
              <w:spacing w:before="100" w:beforeAutospacing="1" w:after="100" w:afterAutospacing="1"/>
              <w:rPr>
                <w:rFonts w:eastAsia="Times New Roman" w:cstheme="minorHAnsi"/>
              </w:rPr>
            </w:pPr>
            <w:r>
              <w:rPr>
                <w:rFonts w:eastAsia="Times New Roman" w:cstheme="minorHAnsi"/>
              </w:rPr>
              <w:t>30 to 35 minutes continuous running.</w:t>
            </w:r>
          </w:p>
          <w:p w14:paraId="591B2BAC" w14:textId="6417335B" w:rsidR="008103B5" w:rsidRPr="000B342D" w:rsidRDefault="00703BA7" w:rsidP="00FC5163">
            <w:pPr>
              <w:rPr>
                <w:rFonts w:cstheme="minorHAnsi"/>
              </w:rPr>
            </w:pPr>
            <w:r>
              <w:rPr>
                <w:rFonts w:eastAsia="Times New Roman" w:cstheme="minorHAnsi"/>
              </w:rPr>
              <w:t>Running straights hard with jog recovery on bends.</w:t>
            </w:r>
          </w:p>
        </w:tc>
      </w:tr>
      <w:tr w:rsidR="008103B5" w14:paraId="2EB2E5CF" w14:textId="77777777" w:rsidTr="009F29A1">
        <w:tc>
          <w:tcPr>
            <w:tcW w:w="2405" w:type="dxa"/>
          </w:tcPr>
          <w:p w14:paraId="20F713F0" w14:textId="729B7CC4" w:rsidR="008103B5" w:rsidRPr="000B342D" w:rsidRDefault="008103B5" w:rsidP="008103B5">
            <w:pPr>
              <w:rPr>
                <w:rFonts w:cstheme="minorHAnsi"/>
              </w:rPr>
            </w:pPr>
            <w:r w:rsidRPr="000B342D">
              <w:rPr>
                <w:rFonts w:cstheme="minorHAnsi"/>
              </w:rPr>
              <w:t>Sat 2</w:t>
            </w:r>
            <w:r w:rsidR="00CF4C77">
              <w:rPr>
                <w:rFonts w:cstheme="minorHAnsi"/>
              </w:rPr>
              <w:t>0th</w:t>
            </w:r>
          </w:p>
        </w:tc>
        <w:tc>
          <w:tcPr>
            <w:tcW w:w="6611" w:type="dxa"/>
          </w:tcPr>
          <w:p w14:paraId="41C49C74" w14:textId="13A199A8" w:rsidR="008103B5" w:rsidRPr="000B342D" w:rsidRDefault="00B40B81" w:rsidP="008103B5">
            <w:pPr>
              <w:rPr>
                <w:rFonts w:cstheme="minorHAnsi"/>
              </w:rPr>
            </w:pPr>
            <w:r>
              <w:rPr>
                <w:rFonts w:cstheme="minorHAnsi"/>
              </w:rPr>
              <w:t>No training</w:t>
            </w:r>
            <w:r w:rsidR="006C3B93">
              <w:rPr>
                <w:rFonts w:cstheme="minorHAnsi"/>
              </w:rPr>
              <w:t xml:space="preserve"> – handicap on Sunday</w:t>
            </w:r>
          </w:p>
        </w:tc>
      </w:tr>
      <w:tr w:rsidR="008103B5" w14:paraId="628ECF36" w14:textId="77777777" w:rsidTr="009F29A1">
        <w:tc>
          <w:tcPr>
            <w:tcW w:w="2405" w:type="dxa"/>
          </w:tcPr>
          <w:p w14:paraId="75091965" w14:textId="54AECB17" w:rsidR="008103B5" w:rsidRPr="000B342D" w:rsidRDefault="008103B5" w:rsidP="008103B5">
            <w:pPr>
              <w:rPr>
                <w:rFonts w:cstheme="minorHAnsi"/>
              </w:rPr>
            </w:pPr>
            <w:r>
              <w:rPr>
                <w:rFonts w:cstheme="minorHAnsi"/>
              </w:rPr>
              <w:t>Sun 2</w:t>
            </w:r>
            <w:r w:rsidR="00CF4C77">
              <w:rPr>
                <w:rFonts w:cstheme="minorHAnsi"/>
              </w:rPr>
              <w:t>1st</w:t>
            </w:r>
          </w:p>
        </w:tc>
        <w:tc>
          <w:tcPr>
            <w:tcW w:w="6611" w:type="dxa"/>
          </w:tcPr>
          <w:p w14:paraId="1F4F76C8" w14:textId="086A3E6F" w:rsidR="00B40B81" w:rsidRDefault="00B40B81" w:rsidP="00B40B81">
            <w:pPr>
              <w:rPr>
                <w:rFonts w:cstheme="minorHAnsi"/>
              </w:rPr>
            </w:pPr>
            <w:r>
              <w:rPr>
                <w:rFonts w:cstheme="minorHAnsi"/>
              </w:rPr>
              <w:t>Christmas handicap at Highbury Park.</w:t>
            </w:r>
          </w:p>
          <w:p w14:paraId="468C961F" w14:textId="77777777" w:rsidR="00B40B81" w:rsidRDefault="00B40B81" w:rsidP="00B40B81">
            <w:pPr>
              <w:rPr>
                <w:rFonts w:cstheme="minorHAnsi"/>
              </w:rPr>
            </w:pPr>
            <w:r>
              <w:rPr>
                <w:rFonts w:cstheme="minorHAnsi"/>
              </w:rPr>
              <w:t xml:space="preserve">Race start time 10am.  </w:t>
            </w:r>
          </w:p>
          <w:p w14:paraId="79202DED" w14:textId="1A67F755" w:rsidR="008103B5" w:rsidRPr="000B342D" w:rsidRDefault="00B40B81" w:rsidP="00B40B81">
            <w:pPr>
              <w:rPr>
                <w:rFonts w:cstheme="minorHAnsi"/>
              </w:rPr>
            </w:pPr>
            <w:r>
              <w:rPr>
                <w:rFonts w:cstheme="minorHAnsi"/>
              </w:rPr>
              <w:t>Meet at 9.30am for warm up and run round course</w:t>
            </w:r>
          </w:p>
        </w:tc>
      </w:tr>
      <w:tr w:rsidR="008103B5" w14:paraId="4DBCDE9B" w14:textId="77777777" w:rsidTr="009F29A1">
        <w:tc>
          <w:tcPr>
            <w:tcW w:w="2405" w:type="dxa"/>
          </w:tcPr>
          <w:p w14:paraId="01A5354B" w14:textId="4BAE7118" w:rsidR="008103B5" w:rsidRDefault="008103B5" w:rsidP="008103B5">
            <w:pPr>
              <w:rPr>
                <w:rFonts w:cstheme="minorHAnsi"/>
              </w:rPr>
            </w:pPr>
            <w:r>
              <w:rPr>
                <w:rFonts w:cstheme="minorHAnsi"/>
              </w:rPr>
              <w:t>Tues 2</w:t>
            </w:r>
            <w:r w:rsidR="00A95353">
              <w:rPr>
                <w:rFonts w:cstheme="minorHAnsi"/>
              </w:rPr>
              <w:t>3rd</w:t>
            </w:r>
          </w:p>
        </w:tc>
        <w:tc>
          <w:tcPr>
            <w:tcW w:w="6611" w:type="dxa"/>
          </w:tcPr>
          <w:p w14:paraId="39FA2DD4" w14:textId="1C44AC45" w:rsidR="008103B5" w:rsidRPr="004977F6" w:rsidRDefault="00B1470E" w:rsidP="008103B5">
            <w:pPr>
              <w:rPr>
                <w:rFonts w:eastAsia="Times New Roman" w:cstheme="minorHAnsi"/>
              </w:rPr>
            </w:pPr>
            <w:r>
              <w:rPr>
                <w:rFonts w:eastAsia="Times New Roman" w:cstheme="minorHAnsi"/>
              </w:rPr>
              <w:t>No training</w:t>
            </w:r>
          </w:p>
        </w:tc>
      </w:tr>
      <w:tr w:rsidR="00A95353" w14:paraId="0EC6DBFB" w14:textId="77777777" w:rsidTr="009F29A1">
        <w:tc>
          <w:tcPr>
            <w:tcW w:w="2405" w:type="dxa"/>
          </w:tcPr>
          <w:p w14:paraId="321612D0" w14:textId="38A90BE0" w:rsidR="00A95353" w:rsidRDefault="00A95353" w:rsidP="008103B5">
            <w:pPr>
              <w:rPr>
                <w:rFonts w:cstheme="minorHAnsi"/>
              </w:rPr>
            </w:pPr>
            <w:r>
              <w:rPr>
                <w:rFonts w:cstheme="minorHAnsi"/>
              </w:rPr>
              <w:t>Wed 24th</w:t>
            </w:r>
          </w:p>
        </w:tc>
        <w:tc>
          <w:tcPr>
            <w:tcW w:w="6611" w:type="dxa"/>
          </w:tcPr>
          <w:p w14:paraId="3850B513" w14:textId="77777777" w:rsidR="00A95353" w:rsidRDefault="00A95353" w:rsidP="00A95353">
            <w:r>
              <w:t>Lickey Hills at 9am</w:t>
            </w:r>
          </w:p>
          <w:p w14:paraId="0B3F7A1D" w14:textId="77777777" w:rsidR="00A95353" w:rsidRDefault="00A95353" w:rsidP="00A95353">
            <w:r>
              <w:t>Warren Lane car park (by visitor centre).  Park on the top level (there are two levels) of car park.</w:t>
            </w:r>
          </w:p>
          <w:p w14:paraId="166E03B9" w14:textId="77777777" w:rsidR="00A95353" w:rsidRDefault="00A95353" w:rsidP="00A95353">
            <w:pPr>
              <w:rPr>
                <w:rFonts w:cstheme="minorHAnsi"/>
              </w:rPr>
            </w:pPr>
            <w:r>
              <w:rPr>
                <w:rFonts w:cstheme="minorHAnsi"/>
              </w:rPr>
              <w:t>As it is Christmas Eve, the intention is to start at 9am to allow time for those who have still got jobs to do before the big day to get home and do them.</w:t>
            </w:r>
          </w:p>
          <w:p w14:paraId="13DC8AD5" w14:textId="7CC46BF1" w:rsidR="00A95353" w:rsidRDefault="00A95353" w:rsidP="00A95353">
            <w:pPr>
              <w:rPr>
                <w:rFonts w:eastAsia="Times New Roman" w:cstheme="minorHAnsi"/>
              </w:rPr>
            </w:pPr>
            <w:r>
              <w:rPr>
                <w:rFonts w:cstheme="minorHAnsi"/>
              </w:rPr>
              <w:t>This has become a traditional run over the last few years.</w:t>
            </w:r>
          </w:p>
        </w:tc>
      </w:tr>
      <w:tr w:rsidR="008103B5" w14:paraId="688CE333" w14:textId="77777777" w:rsidTr="009F29A1">
        <w:tc>
          <w:tcPr>
            <w:tcW w:w="2405" w:type="dxa"/>
          </w:tcPr>
          <w:p w14:paraId="69E9837B" w14:textId="4EEA4CEC" w:rsidR="008103B5" w:rsidRDefault="008103B5" w:rsidP="008103B5">
            <w:pPr>
              <w:rPr>
                <w:rFonts w:cstheme="minorHAnsi"/>
              </w:rPr>
            </w:pPr>
            <w:r>
              <w:rPr>
                <w:rFonts w:cstheme="minorHAnsi"/>
              </w:rPr>
              <w:t>Thurs 2</w:t>
            </w:r>
            <w:r w:rsidR="00D248ED">
              <w:rPr>
                <w:rFonts w:cstheme="minorHAnsi"/>
              </w:rPr>
              <w:t>5</w:t>
            </w:r>
            <w:r>
              <w:rPr>
                <w:rFonts w:cstheme="minorHAnsi"/>
              </w:rPr>
              <w:t>th</w:t>
            </w:r>
          </w:p>
        </w:tc>
        <w:tc>
          <w:tcPr>
            <w:tcW w:w="6611" w:type="dxa"/>
          </w:tcPr>
          <w:p w14:paraId="3E65F5A0" w14:textId="27A49726" w:rsidR="008103B5" w:rsidRPr="004977F6" w:rsidRDefault="008103B5" w:rsidP="008103B5">
            <w:pPr>
              <w:spacing w:before="100" w:beforeAutospacing="1" w:after="100" w:afterAutospacing="1"/>
              <w:rPr>
                <w:rFonts w:eastAsia="Times New Roman" w:cstheme="minorHAnsi"/>
              </w:rPr>
            </w:pPr>
            <w:r>
              <w:rPr>
                <w:rFonts w:eastAsia="Times New Roman" w:cstheme="minorHAnsi"/>
              </w:rPr>
              <w:t>No training</w:t>
            </w:r>
          </w:p>
        </w:tc>
      </w:tr>
      <w:tr w:rsidR="008103B5" w14:paraId="5E451F1C" w14:textId="77777777" w:rsidTr="009F29A1">
        <w:tc>
          <w:tcPr>
            <w:tcW w:w="2405" w:type="dxa"/>
          </w:tcPr>
          <w:p w14:paraId="4F3887EF" w14:textId="472A885A" w:rsidR="008103B5" w:rsidRDefault="008103B5" w:rsidP="008103B5">
            <w:pPr>
              <w:rPr>
                <w:rFonts w:cstheme="minorHAnsi"/>
              </w:rPr>
            </w:pPr>
            <w:r>
              <w:rPr>
                <w:rFonts w:cstheme="minorHAnsi"/>
              </w:rPr>
              <w:t>Sat 2</w:t>
            </w:r>
            <w:r w:rsidR="00D248ED">
              <w:rPr>
                <w:rFonts w:cstheme="minorHAnsi"/>
              </w:rPr>
              <w:t>7</w:t>
            </w:r>
            <w:r>
              <w:rPr>
                <w:rFonts w:cstheme="minorHAnsi"/>
              </w:rPr>
              <w:t>th</w:t>
            </w:r>
          </w:p>
        </w:tc>
        <w:tc>
          <w:tcPr>
            <w:tcW w:w="6611" w:type="dxa"/>
          </w:tcPr>
          <w:p w14:paraId="57DB8EF1" w14:textId="77777777" w:rsidR="006810A0" w:rsidRDefault="006810A0" w:rsidP="006810A0">
            <w:r>
              <w:t>Warley Woods (Bearwood).</w:t>
            </w:r>
          </w:p>
          <w:p w14:paraId="1D078CF1" w14:textId="77777777" w:rsidR="006810A0" w:rsidRDefault="006810A0" w:rsidP="006810A0"/>
          <w:p w14:paraId="46C3BD61" w14:textId="45B6C7C7" w:rsidR="008103B5" w:rsidRDefault="006810A0" w:rsidP="006810A0">
            <w:r>
              <w:t>Parking down Barclay Road.  Meet where Barclay Road meets Upper St Mary’s Road.</w:t>
            </w:r>
          </w:p>
        </w:tc>
      </w:tr>
      <w:tr w:rsidR="008103B5" w14:paraId="7BE877CA" w14:textId="77777777" w:rsidTr="009F29A1">
        <w:tc>
          <w:tcPr>
            <w:tcW w:w="2405" w:type="dxa"/>
          </w:tcPr>
          <w:p w14:paraId="75F5C80F" w14:textId="4419AA76" w:rsidR="008103B5" w:rsidRDefault="008103B5" w:rsidP="008103B5">
            <w:pPr>
              <w:rPr>
                <w:rFonts w:cstheme="minorHAnsi"/>
              </w:rPr>
            </w:pPr>
            <w:r>
              <w:rPr>
                <w:rFonts w:cstheme="minorHAnsi"/>
              </w:rPr>
              <w:t>Tues 3</w:t>
            </w:r>
            <w:r w:rsidR="00D248ED">
              <w:rPr>
                <w:rFonts w:cstheme="minorHAnsi"/>
              </w:rPr>
              <w:t>0th</w:t>
            </w:r>
          </w:p>
        </w:tc>
        <w:tc>
          <w:tcPr>
            <w:tcW w:w="6611" w:type="dxa"/>
          </w:tcPr>
          <w:tbl>
            <w:tblPr>
              <w:tblStyle w:val="TableGrid"/>
              <w:tblW w:w="0" w:type="auto"/>
              <w:tblLook w:val="04A0" w:firstRow="1" w:lastRow="0" w:firstColumn="1" w:lastColumn="0" w:noHBand="0" w:noVBand="1"/>
            </w:tblPr>
            <w:tblGrid>
              <w:gridCol w:w="6385"/>
            </w:tblGrid>
            <w:tr w:rsidR="004F5E8A" w14:paraId="026ABBEC" w14:textId="77777777" w:rsidTr="00385DEB">
              <w:tc>
                <w:tcPr>
                  <w:tcW w:w="6611" w:type="dxa"/>
                </w:tcPr>
                <w:p w14:paraId="26B78460" w14:textId="77777777" w:rsidR="004F5E8A" w:rsidRDefault="004F5E8A" w:rsidP="004F5E8A">
                  <w:r>
                    <w:t xml:space="preserve">Brook Lane central reservation.  </w:t>
                  </w:r>
                </w:p>
                <w:p w14:paraId="695E1643" w14:textId="77777777" w:rsidR="004F5E8A" w:rsidRDefault="004F5E8A" w:rsidP="004F5E8A">
                  <w:r>
                    <w:t>Meet at club for 6.30pm for run to venue.</w:t>
                  </w:r>
                </w:p>
                <w:p w14:paraId="5988FBCE" w14:textId="77777777" w:rsidR="004F5E8A" w:rsidRDefault="004F5E8A" w:rsidP="004F5E8A">
                  <w:r>
                    <w:t>If going direct be ready to run at 6.55pm.  Meet where bottom end of The Hurst meets Brook Lane.</w:t>
                  </w:r>
                </w:p>
                <w:p w14:paraId="7730E426" w14:textId="77777777" w:rsidR="004F5E8A" w:rsidRDefault="004F5E8A" w:rsidP="004F5E8A"/>
                <w:p w14:paraId="29AD8F99" w14:textId="77777777" w:rsidR="004F5E8A" w:rsidRDefault="004F5E8A" w:rsidP="004F5E8A">
                  <w:r>
                    <w:t>10 up and 10 down as a relay.</w:t>
                  </w:r>
                </w:p>
              </w:tc>
            </w:tr>
          </w:tbl>
          <w:p w14:paraId="7108DBE3" w14:textId="6F18DE4A" w:rsidR="008103B5" w:rsidRDefault="008103B5" w:rsidP="008103B5"/>
        </w:tc>
      </w:tr>
    </w:tbl>
    <w:p w14:paraId="0942FF99" w14:textId="77777777" w:rsidR="001A11D2" w:rsidRPr="00E45688" w:rsidRDefault="001A11D2" w:rsidP="001A11D2">
      <w:pPr>
        <w:spacing w:before="100" w:beforeAutospacing="1" w:after="100" w:afterAutospacing="1" w:line="240" w:lineRule="auto"/>
        <w:rPr>
          <w:rFonts w:ascii="Times New Roman" w:eastAsia="Times New Roman" w:hAnsi="Times New Roman" w:cs="Times New Roman"/>
          <w:sz w:val="24"/>
          <w:szCs w:val="24"/>
        </w:rPr>
      </w:pPr>
      <w:r w:rsidRPr="00E45688">
        <w:rPr>
          <w:rFonts w:ascii="Times New Roman" w:eastAsia="Times New Roman" w:hAnsi="Times New Roman" w:cs="Times New Roman"/>
          <w:b/>
          <w:bCs/>
          <w:sz w:val="24"/>
          <w:szCs w:val="24"/>
        </w:rPr>
        <w:t>WARNING</w:t>
      </w:r>
    </w:p>
    <w:p w14:paraId="6A545510" w14:textId="77777777" w:rsidR="001A11D2" w:rsidRPr="0062549F" w:rsidRDefault="001A11D2" w:rsidP="001A11D2">
      <w:pPr>
        <w:spacing w:after="0" w:line="240" w:lineRule="auto"/>
        <w:rPr>
          <w:rFonts w:ascii="Times New Roman" w:eastAsia="Times New Roman" w:hAnsi="Times New Roman" w:cs="Times New Roman"/>
          <w:sz w:val="24"/>
          <w:szCs w:val="24"/>
        </w:rPr>
      </w:pPr>
      <w:r w:rsidRPr="0062549F">
        <w:rPr>
          <w:rFonts w:ascii="Times New Roman" w:eastAsia="Times New Roman" w:hAnsi="Times New Roman" w:cs="Times New Roman"/>
          <w:sz w:val="24"/>
          <w:szCs w:val="24"/>
        </w:rPr>
        <w:t>During winter training reflective or light coloured clothing should be worn during hours of darkness.  Paving on footpaths can be uneven.  Extra care should be taken in icy conditions.  </w:t>
      </w:r>
    </w:p>
    <w:p w14:paraId="405047C4" w14:textId="77777777" w:rsidR="001A11D2" w:rsidRDefault="001A11D2" w:rsidP="001A11D2"/>
    <w:p w14:paraId="4301B96A" w14:textId="77777777" w:rsidR="001A11D2" w:rsidRDefault="001A11D2"/>
    <w:sectPr w:rsidR="001A11D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8649" w14:textId="77777777" w:rsidR="00493F0A" w:rsidRDefault="00493F0A" w:rsidP="00FB6EB7">
      <w:pPr>
        <w:spacing w:after="0" w:line="240" w:lineRule="auto"/>
      </w:pPr>
      <w:r>
        <w:separator/>
      </w:r>
    </w:p>
  </w:endnote>
  <w:endnote w:type="continuationSeparator" w:id="0">
    <w:p w14:paraId="334CF5F1" w14:textId="77777777" w:rsidR="00493F0A" w:rsidRDefault="00493F0A" w:rsidP="00FB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6193" w14:textId="77777777" w:rsidR="00B516DE" w:rsidRDefault="00B51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B5F0" w14:textId="79F1005E" w:rsidR="00FB6EB7" w:rsidRDefault="00FB6EB7">
    <w:pPr>
      <w:pStyle w:val="Footer"/>
    </w:pPr>
    <w:r>
      <w:rPr>
        <w:noProof/>
      </w:rPr>
      <mc:AlternateContent>
        <mc:Choice Requires="wps">
          <w:drawing>
            <wp:anchor distT="0" distB="0" distL="114300" distR="114300" simplePos="0" relativeHeight="251659264" behindDoc="0" locked="0" layoutInCell="0" allowOverlap="1" wp14:anchorId="2DA81288" wp14:editId="6BADF6D7">
              <wp:simplePos x="0" y="0"/>
              <wp:positionH relativeFrom="page">
                <wp:posOffset>0</wp:posOffset>
              </wp:positionH>
              <wp:positionV relativeFrom="page">
                <wp:posOffset>10227945</wp:posOffset>
              </wp:positionV>
              <wp:extent cx="7560310" cy="273050"/>
              <wp:effectExtent l="0" t="0" r="0" b="12700"/>
              <wp:wrapNone/>
              <wp:docPr id="1" name="MSIPCMfead48b5bf5120ab3de76875"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C1DC5C" w14:textId="35EA259D" w:rsidR="00FB6EB7" w:rsidRPr="00FB6EB7" w:rsidRDefault="00FB6EB7" w:rsidP="00FB6EB7">
                          <w:pPr>
                            <w:spacing w:after="0"/>
                            <w:jc w:val="center"/>
                            <w:rPr>
                              <w:rFonts w:ascii="Calibri" w:hAnsi="Calibri" w:cs="Calibri"/>
                              <w:color w:val="000000"/>
                              <w:sz w:val="20"/>
                            </w:rPr>
                          </w:pPr>
                          <w:r w:rsidRPr="00FB6EB7">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A81288" id="_x0000_t202" coordsize="21600,21600" o:spt="202" path="m,l,21600r21600,l21600,xe">
              <v:stroke joinstyle="miter"/>
              <v:path gradientshapeok="t" o:connecttype="rect"/>
            </v:shapetype>
            <v:shape id="MSIPCMfead48b5bf5120ab3de76875"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DC1DC5C" w14:textId="35EA259D" w:rsidR="00FB6EB7" w:rsidRPr="00FB6EB7" w:rsidRDefault="00FB6EB7" w:rsidP="00FB6EB7">
                    <w:pPr>
                      <w:spacing w:after="0"/>
                      <w:jc w:val="center"/>
                      <w:rPr>
                        <w:rFonts w:ascii="Calibri" w:hAnsi="Calibri" w:cs="Calibri"/>
                        <w:color w:val="000000"/>
                        <w:sz w:val="20"/>
                      </w:rPr>
                    </w:pPr>
                    <w:r w:rsidRPr="00FB6EB7">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92D3" w14:textId="77777777" w:rsidR="00B516DE" w:rsidRDefault="00B51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2667" w14:textId="77777777" w:rsidR="00493F0A" w:rsidRDefault="00493F0A" w:rsidP="00FB6EB7">
      <w:pPr>
        <w:spacing w:after="0" w:line="240" w:lineRule="auto"/>
      </w:pPr>
      <w:r>
        <w:separator/>
      </w:r>
    </w:p>
  </w:footnote>
  <w:footnote w:type="continuationSeparator" w:id="0">
    <w:p w14:paraId="1C0E9F99" w14:textId="77777777" w:rsidR="00493F0A" w:rsidRDefault="00493F0A" w:rsidP="00FB6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681A" w14:textId="77777777" w:rsidR="00B516DE" w:rsidRDefault="00B51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FCE7" w14:textId="77777777" w:rsidR="00B516DE" w:rsidRDefault="00B51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69F5" w14:textId="77777777" w:rsidR="00B516DE" w:rsidRDefault="00B516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B7"/>
    <w:rsid w:val="000018C8"/>
    <w:rsid w:val="00001C1C"/>
    <w:rsid w:val="00005C5D"/>
    <w:rsid w:val="00011784"/>
    <w:rsid w:val="00022BB7"/>
    <w:rsid w:val="00030D85"/>
    <w:rsid w:val="00031F41"/>
    <w:rsid w:val="0003358D"/>
    <w:rsid w:val="00034964"/>
    <w:rsid w:val="000366B3"/>
    <w:rsid w:val="00037B14"/>
    <w:rsid w:val="00055A65"/>
    <w:rsid w:val="00055D07"/>
    <w:rsid w:val="00072DD8"/>
    <w:rsid w:val="0007348B"/>
    <w:rsid w:val="00082953"/>
    <w:rsid w:val="000836F7"/>
    <w:rsid w:val="00092970"/>
    <w:rsid w:val="000A6990"/>
    <w:rsid w:val="000A706A"/>
    <w:rsid w:val="000B2293"/>
    <w:rsid w:val="000B2735"/>
    <w:rsid w:val="000B342D"/>
    <w:rsid w:val="000C357B"/>
    <w:rsid w:val="000C3949"/>
    <w:rsid w:val="000C44FF"/>
    <w:rsid w:val="000D30B3"/>
    <w:rsid w:val="000D3FED"/>
    <w:rsid w:val="000D4483"/>
    <w:rsid w:val="000D5E19"/>
    <w:rsid w:val="000F11F6"/>
    <w:rsid w:val="000F323A"/>
    <w:rsid w:val="000F5777"/>
    <w:rsid w:val="000F746C"/>
    <w:rsid w:val="000F7BA3"/>
    <w:rsid w:val="000F7C77"/>
    <w:rsid w:val="001027C1"/>
    <w:rsid w:val="00103A9A"/>
    <w:rsid w:val="001058F8"/>
    <w:rsid w:val="00110A9D"/>
    <w:rsid w:val="00110AEA"/>
    <w:rsid w:val="00112081"/>
    <w:rsid w:val="001131B0"/>
    <w:rsid w:val="001246AC"/>
    <w:rsid w:val="00124E0D"/>
    <w:rsid w:val="001336EE"/>
    <w:rsid w:val="00142555"/>
    <w:rsid w:val="00142ED4"/>
    <w:rsid w:val="0015218F"/>
    <w:rsid w:val="00160502"/>
    <w:rsid w:val="00161A9D"/>
    <w:rsid w:val="00164ED2"/>
    <w:rsid w:val="001669C6"/>
    <w:rsid w:val="0017186B"/>
    <w:rsid w:val="0017448C"/>
    <w:rsid w:val="00177605"/>
    <w:rsid w:val="001812D0"/>
    <w:rsid w:val="00182B39"/>
    <w:rsid w:val="00186B9B"/>
    <w:rsid w:val="001908DE"/>
    <w:rsid w:val="00193B6D"/>
    <w:rsid w:val="00194EA7"/>
    <w:rsid w:val="00197C3F"/>
    <w:rsid w:val="001A11D2"/>
    <w:rsid w:val="001B0624"/>
    <w:rsid w:val="001B0FC9"/>
    <w:rsid w:val="001B324D"/>
    <w:rsid w:val="001B4ECD"/>
    <w:rsid w:val="001B6C57"/>
    <w:rsid w:val="001C163B"/>
    <w:rsid w:val="001C5F7D"/>
    <w:rsid w:val="001C6A3B"/>
    <w:rsid w:val="001D73DB"/>
    <w:rsid w:val="001E3D58"/>
    <w:rsid w:val="001F2929"/>
    <w:rsid w:val="0021409F"/>
    <w:rsid w:val="002269ED"/>
    <w:rsid w:val="0023399A"/>
    <w:rsid w:val="00237EEB"/>
    <w:rsid w:val="0024531E"/>
    <w:rsid w:val="0026206F"/>
    <w:rsid w:val="00262739"/>
    <w:rsid w:val="00266822"/>
    <w:rsid w:val="00280692"/>
    <w:rsid w:val="00281A28"/>
    <w:rsid w:val="002827BC"/>
    <w:rsid w:val="00284959"/>
    <w:rsid w:val="00287C61"/>
    <w:rsid w:val="00294888"/>
    <w:rsid w:val="002A0AFD"/>
    <w:rsid w:val="002A11EE"/>
    <w:rsid w:val="002B04D5"/>
    <w:rsid w:val="002B4C6C"/>
    <w:rsid w:val="002C5048"/>
    <w:rsid w:val="002E5D98"/>
    <w:rsid w:val="002E64F9"/>
    <w:rsid w:val="002F00C8"/>
    <w:rsid w:val="002F1613"/>
    <w:rsid w:val="002F3F6D"/>
    <w:rsid w:val="002F50C9"/>
    <w:rsid w:val="0030095B"/>
    <w:rsid w:val="00300C1A"/>
    <w:rsid w:val="0030473F"/>
    <w:rsid w:val="00310D08"/>
    <w:rsid w:val="003133F9"/>
    <w:rsid w:val="00314162"/>
    <w:rsid w:val="00316E42"/>
    <w:rsid w:val="003242C5"/>
    <w:rsid w:val="00325481"/>
    <w:rsid w:val="0033487F"/>
    <w:rsid w:val="00340998"/>
    <w:rsid w:val="003469C1"/>
    <w:rsid w:val="003602D2"/>
    <w:rsid w:val="0036314D"/>
    <w:rsid w:val="00365C34"/>
    <w:rsid w:val="003864E6"/>
    <w:rsid w:val="00386878"/>
    <w:rsid w:val="00390291"/>
    <w:rsid w:val="003A04F2"/>
    <w:rsid w:val="003A4C6C"/>
    <w:rsid w:val="003A4FED"/>
    <w:rsid w:val="003B269A"/>
    <w:rsid w:val="003B2ECA"/>
    <w:rsid w:val="003C3773"/>
    <w:rsid w:val="003C78CF"/>
    <w:rsid w:val="003D0153"/>
    <w:rsid w:val="003E7EA5"/>
    <w:rsid w:val="003F51F7"/>
    <w:rsid w:val="0041167E"/>
    <w:rsid w:val="004136EC"/>
    <w:rsid w:val="0043519B"/>
    <w:rsid w:val="0044077C"/>
    <w:rsid w:val="0044504E"/>
    <w:rsid w:val="00456DE7"/>
    <w:rsid w:val="004614B5"/>
    <w:rsid w:val="00461667"/>
    <w:rsid w:val="004748E5"/>
    <w:rsid w:val="00482618"/>
    <w:rsid w:val="004830E5"/>
    <w:rsid w:val="00484B25"/>
    <w:rsid w:val="004850EE"/>
    <w:rsid w:val="00485250"/>
    <w:rsid w:val="00493F0A"/>
    <w:rsid w:val="00494C18"/>
    <w:rsid w:val="004977F6"/>
    <w:rsid w:val="00497A44"/>
    <w:rsid w:val="004A041B"/>
    <w:rsid w:val="004B4C0D"/>
    <w:rsid w:val="004C168D"/>
    <w:rsid w:val="004C4325"/>
    <w:rsid w:val="004D0278"/>
    <w:rsid w:val="004D1293"/>
    <w:rsid w:val="004D7E71"/>
    <w:rsid w:val="004E3162"/>
    <w:rsid w:val="004E4D60"/>
    <w:rsid w:val="004E703A"/>
    <w:rsid w:val="004F09AE"/>
    <w:rsid w:val="004F31B7"/>
    <w:rsid w:val="004F5E8A"/>
    <w:rsid w:val="005046F5"/>
    <w:rsid w:val="00505C24"/>
    <w:rsid w:val="00507EE0"/>
    <w:rsid w:val="00510E1B"/>
    <w:rsid w:val="0051179F"/>
    <w:rsid w:val="00511CE2"/>
    <w:rsid w:val="0052297C"/>
    <w:rsid w:val="00523016"/>
    <w:rsid w:val="00525E5A"/>
    <w:rsid w:val="00527887"/>
    <w:rsid w:val="00532F12"/>
    <w:rsid w:val="00556031"/>
    <w:rsid w:val="0056027D"/>
    <w:rsid w:val="005605B8"/>
    <w:rsid w:val="0056140B"/>
    <w:rsid w:val="00565E05"/>
    <w:rsid w:val="00566198"/>
    <w:rsid w:val="0056627C"/>
    <w:rsid w:val="00575C81"/>
    <w:rsid w:val="00581F24"/>
    <w:rsid w:val="00583ECF"/>
    <w:rsid w:val="005916AA"/>
    <w:rsid w:val="005A2F4E"/>
    <w:rsid w:val="005B157C"/>
    <w:rsid w:val="005B28E8"/>
    <w:rsid w:val="005B3B15"/>
    <w:rsid w:val="005B4497"/>
    <w:rsid w:val="005B653A"/>
    <w:rsid w:val="005B6ACE"/>
    <w:rsid w:val="005C0CF3"/>
    <w:rsid w:val="005C3469"/>
    <w:rsid w:val="005C4087"/>
    <w:rsid w:val="005C598C"/>
    <w:rsid w:val="005C6E5D"/>
    <w:rsid w:val="005E575B"/>
    <w:rsid w:val="005E6D3D"/>
    <w:rsid w:val="005F310F"/>
    <w:rsid w:val="005F4A66"/>
    <w:rsid w:val="005F5B55"/>
    <w:rsid w:val="005F637B"/>
    <w:rsid w:val="00601025"/>
    <w:rsid w:val="006031ED"/>
    <w:rsid w:val="00603994"/>
    <w:rsid w:val="00607CD4"/>
    <w:rsid w:val="00610AB1"/>
    <w:rsid w:val="0061171D"/>
    <w:rsid w:val="006140C4"/>
    <w:rsid w:val="00621700"/>
    <w:rsid w:val="00622322"/>
    <w:rsid w:val="00622B86"/>
    <w:rsid w:val="006306F1"/>
    <w:rsid w:val="006326F5"/>
    <w:rsid w:val="00640673"/>
    <w:rsid w:val="006408DB"/>
    <w:rsid w:val="0065342D"/>
    <w:rsid w:val="00656CF5"/>
    <w:rsid w:val="00662FDC"/>
    <w:rsid w:val="00665757"/>
    <w:rsid w:val="00666DE8"/>
    <w:rsid w:val="006810A0"/>
    <w:rsid w:val="00682C87"/>
    <w:rsid w:val="00685914"/>
    <w:rsid w:val="00693925"/>
    <w:rsid w:val="0069447D"/>
    <w:rsid w:val="006A3017"/>
    <w:rsid w:val="006A30F8"/>
    <w:rsid w:val="006A37AA"/>
    <w:rsid w:val="006A5E2D"/>
    <w:rsid w:val="006C0F1A"/>
    <w:rsid w:val="006C2448"/>
    <w:rsid w:val="006C3B93"/>
    <w:rsid w:val="006C5405"/>
    <w:rsid w:val="006C54E9"/>
    <w:rsid w:val="006E0E5A"/>
    <w:rsid w:val="006E0F91"/>
    <w:rsid w:val="006E49FB"/>
    <w:rsid w:val="006E77B7"/>
    <w:rsid w:val="006F1298"/>
    <w:rsid w:val="006F5271"/>
    <w:rsid w:val="00701211"/>
    <w:rsid w:val="00703BA7"/>
    <w:rsid w:val="007045FF"/>
    <w:rsid w:val="00704891"/>
    <w:rsid w:val="00704953"/>
    <w:rsid w:val="007050F9"/>
    <w:rsid w:val="00717472"/>
    <w:rsid w:val="007315FE"/>
    <w:rsid w:val="00740058"/>
    <w:rsid w:val="007418D7"/>
    <w:rsid w:val="00742369"/>
    <w:rsid w:val="00743E3E"/>
    <w:rsid w:val="007502D9"/>
    <w:rsid w:val="0075038F"/>
    <w:rsid w:val="00750905"/>
    <w:rsid w:val="007528D5"/>
    <w:rsid w:val="00752B36"/>
    <w:rsid w:val="00757A19"/>
    <w:rsid w:val="007767E4"/>
    <w:rsid w:val="007835A6"/>
    <w:rsid w:val="00786E2D"/>
    <w:rsid w:val="0078730D"/>
    <w:rsid w:val="00791022"/>
    <w:rsid w:val="00792D66"/>
    <w:rsid w:val="007A0F64"/>
    <w:rsid w:val="007A7C24"/>
    <w:rsid w:val="007C038C"/>
    <w:rsid w:val="007C1BCF"/>
    <w:rsid w:val="007C40EA"/>
    <w:rsid w:val="007C678F"/>
    <w:rsid w:val="007D54AB"/>
    <w:rsid w:val="007D6785"/>
    <w:rsid w:val="007E5225"/>
    <w:rsid w:val="00806749"/>
    <w:rsid w:val="008103B5"/>
    <w:rsid w:val="00810D81"/>
    <w:rsid w:val="00811E4F"/>
    <w:rsid w:val="00811FEE"/>
    <w:rsid w:val="0081682C"/>
    <w:rsid w:val="00820ADB"/>
    <w:rsid w:val="00822F9F"/>
    <w:rsid w:val="008259B6"/>
    <w:rsid w:val="00831419"/>
    <w:rsid w:val="00852D4B"/>
    <w:rsid w:val="008547AC"/>
    <w:rsid w:val="008574A9"/>
    <w:rsid w:val="00857606"/>
    <w:rsid w:val="0086630F"/>
    <w:rsid w:val="00867641"/>
    <w:rsid w:val="00873788"/>
    <w:rsid w:val="00890EF1"/>
    <w:rsid w:val="008918EF"/>
    <w:rsid w:val="00896379"/>
    <w:rsid w:val="00896E13"/>
    <w:rsid w:val="008A0987"/>
    <w:rsid w:val="008A335C"/>
    <w:rsid w:val="008A36C3"/>
    <w:rsid w:val="008A4F68"/>
    <w:rsid w:val="008A5F9A"/>
    <w:rsid w:val="008A6E56"/>
    <w:rsid w:val="008C01EF"/>
    <w:rsid w:val="008C5363"/>
    <w:rsid w:val="008C53ED"/>
    <w:rsid w:val="008C6972"/>
    <w:rsid w:val="008C7908"/>
    <w:rsid w:val="008D7351"/>
    <w:rsid w:val="008D749D"/>
    <w:rsid w:val="008E3800"/>
    <w:rsid w:val="008F5EE3"/>
    <w:rsid w:val="00900003"/>
    <w:rsid w:val="009024F7"/>
    <w:rsid w:val="009107A5"/>
    <w:rsid w:val="009110B4"/>
    <w:rsid w:val="00917444"/>
    <w:rsid w:val="00921962"/>
    <w:rsid w:val="00923BAD"/>
    <w:rsid w:val="009314DB"/>
    <w:rsid w:val="0093353E"/>
    <w:rsid w:val="009335C7"/>
    <w:rsid w:val="009429BC"/>
    <w:rsid w:val="00964959"/>
    <w:rsid w:val="00965D94"/>
    <w:rsid w:val="00974123"/>
    <w:rsid w:val="0098605D"/>
    <w:rsid w:val="009876DE"/>
    <w:rsid w:val="00992F0D"/>
    <w:rsid w:val="00993892"/>
    <w:rsid w:val="00996DF6"/>
    <w:rsid w:val="009A0B70"/>
    <w:rsid w:val="009A471D"/>
    <w:rsid w:val="009A59E1"/>
    <w:rsid w:val="009B1C45"/>
    <w:rsid w:val="009B1D44"/>
    <w:rsid w:val="009C2992"/>
    <w:rsid w:val="009C4F8F"/>
    <w:rsid w:val="009D0805"/>
    <w:rsid w:val="009D13FF"/>
    <w:rsid w:val="009D1CDB"/>
    <w:rsid w:val="009E4B22"/>
    <w:rsid w:val="009E6F45"/>
    <w:rsid w:val="009F0A5A"/>
    <w:rsid w:val="009F150D"/>
    <w:rsid w:val="009F29A1"/>
    <w:rsid w:val="009F2B25"/>
    <w:rsid w:val="00A00077"/>
    <w:rsid w:val="00A05B9F"/>
    <w:rsid w:val="00A0761B"/>
    <w:rsid w:val="00A24A80"/>
    <w:rsid w:val="00A33C15"/>
    <w:rsid w:val="00A40B75"/>
    <w:rsid w:val="00A4788F"/>
    <w:rsid w:val="00A53AA6"/>
    <w:rsid w:val="00A542E2"/>
    <w:rsid w:val="00A60EB6"/>
    <w:rsid w:val="00A62E19"/>
    <w:rsid w:val="00A638A7"/>
    <w:rsid w:val="00A66331"/>
    <w:rsid w:val="00A76AF1"/>
    <w:rsid w:val="00A773DB"/>
    <w:rsid w:val="00A95353"/>
    <w:rsid w:val="00A95695"/>
    <w:rsid w:val="00AA14B8"/>
    <w:rsid w:val="00AA349F"/>
    <w:rsid w:val="00AA4CBA"/>
    <w:rsid w:val="00AA63EF"/>
    <w:rsid w:val="00AB70AB"/>
    <w:rsid w:val="00AC0AA2"/>
    <w:rsid w:val="00AC1051"/>
    <w:rsid w:val="00AC1D78"/>
    <w:rsid w:val="00AC708B"/>
    <w:rsid w:val="00AD118C"/>
    <w:rsid w:val="00AD2024"/>
    <w:rsid w:val="00AD556F"/>
    <w:rsid w:val="00AD64E8"/>
    <w:rsid w:val="00AE39CC"/>
    <w:rsid w:val="00AE61E6"/>
    <w:rsid w:val="00AE79C7"/>
    <w:rsid w:val="00AF03B1"/>
    <w:rsid w:val="00AF4CBB"/>
    <w:rsid w:val="00B04CB6"/>
    <w:rsid w:val="00B10E32"/>
    <w:rsid w:val="00B1470E"/>
    <w:rsid w:val="00B15DBE"/>
    <w:rsid w:val="00B2136F"/>
    <w:rsid w:val="00B22928"/>
    <w:rsid w:val="00B240F8"/>
    <w:rsid w:val="00B24EAD"/>
    <w:rsid w:val="00B2763D"/>
    <w:rsid w:val="00B27728"/>
    <w:rsid w:val="00B30C10"/>
    <w:rsid w:val="00B315C7"/>
    <w:rsid w:val="00B35786"/>
    <w:rsid w:val="00B40B81"/>
    <w:rsid w:val="00B516DE"/>
    <w:rsid w:val="00B7038F"/>
    <w:rsid w:val="00B72331"/>
    <w:rsid w:val="00B73560"/>
    <w:rsid w:val="00B756B8"/>
    <w:rsid w:val="00B9062D"/>
    <w:rsid w:val="00B93E80"/>
    <w:rsid w:val="00B963ED"/>
    <w:rsid w:val="00BA1553"/>
    <w:rsid w:val="00BA1EDD"/>
    <w:rsid w:val="00BB4457"/>
    <w:rsid w:val="00BB5C37"/>
    <w:rsid w:val="00BC3078"/>
    <w:rsid w:val="00BC7C11"/>
    <w:rsid w:val="00BD1E4E"/>
    <w:rsid w:val="00BD29C3"/>
    <w:rsid w:val="00BE16AA"/>
    <w:rsid w:val="00BE1F7E"/>
    <w:rsid w:val="00BE2304"/>
    <w:rsid w:val="00BF76DD"/>
    <w:rsid w:val="00C0233B"/>
    <w:rsid w:val="00C04AC0"/>
    <w:rsid w:val="00C12863"/>
    <w:rsid w:val="00C14B80"/>
    <w:rsid w:val="00C151C3"/>
    <w:rsid w:val="00C1529C"/>
    <w:rsid w:val="00C15C40"/>
    <w:rsid w:val="00C2677C"/>
    <w:rsid w:val="00C35E8F"/>
    <w:rsid w:val="00C3638D"/>
    <w:rsid w:val="00C37A55"/>
    <w:rsid w:val="00C423F7"/>
    <w:rsid w:val="00C454A6"/>
    <w:rsid w:val="00C45D9D"/>
    <w:rsid w:val="00C53848"/>
    <w:rsid w:val="00C66274"/>
    <w:rsid w:val="00C727D5"/>
    <w:rsid w:val="00C73C91"/>
    <w:rsid w:val="00C848E9"/>
    <w:rsid w:val="00C84B7D"/>
    <w:rsid w:val="00C86A13"/>
    <w:rsid w:val="00C91138"/>
    <w:rsid w:val="00C91294"/>
    <w:rsid w:val="00C92384"/>
    <w:rsid w:val="00C95613"/>
    <w:rsid w:val="00CA37B2"/>
    <w:rsid w:val="00CA51DB"/>
    <w:rsid w:val="00CB0D3F"/>
    <w:rsid w:val="00CC3150"/>
    <w:rsid w:val="00CC4E69"/>
    <w:rsid w:val="00CC6108"/>
    <w:rsid w:val="00CD0F88"/>
    <w:rsid w:val="00CD2176"/>
    <w:rsid w:val="00CD4DDE"/>
    <w:rsid w:val="00CE0F51"/>
    <w:rsid w:val="00CE231D"/>
    <w:rsid w:val="00CF4C77"/>
    <w:rsid w:val="00CF5EA1"/>
    <w:rsid w:val="00CF6ED1"/>
    <w:rsid w:val="00D105A7"/>
    <w:rsid w:val="00D11E6D"/>
    <w:rsid w:val="00D23A79"/>
    <w:rsid w:val="00D248ED"/>
    <w:rsid w:val="00D26144"/>
    <w:rsid w:val="00D33293"/>
    <w:rsid w:val="00D4393B"/>
    <w:rsid w:val="00D56A44"/>
    <w:rsid w:val="00D61C86"/>
    <w:rsid w:val="00D62BEF"/>
    <w:rsid w:val="00D63BAD"/>
    <w:rsid w:val="00D66637"/>
    <w:rsid w:val="00D75294"/>
    <w:rsid w:val="00D81539"/>
    <w:rsid w:val="00D838C2"/>
    <w:rsid w:val="00D901D5"/>
    <w:rsid w:val="00D94167"/>
    <w:rsid w:val="00D972C0"/>
    <w:rsid w:val="00DA6105"/>
    <w:rsid w:val="00DB10E5"/>
    <w:rsid w:val="00DB21E7"/>
    <w:rsid w:val="00DB2874"/>
    <w:rsid w:val="00DC5F77"/>
    <w:rsid w:val="00DD649D"/>
    <w:rsid w:val="00DD7383"/>
    <w:rsid w:val="00DE024A"/>
    <w:rsid w:val="00DE0C3E"/>
    <w:rsid w:val="00E01DD9"/>
    <w:rsid w:val="00E143CD"/>
    <w:rsid w:val="00E22466"/>
    <w:rsid w:val="00E40F2F"/>
    <w:rsid w:val="00E44EE5"/>
    <w:rsid w:val="00E50BB2"/>
    <w:rsid w:val="00E528B9"/>
    <w:rsid w:val="00E54C0D"/>
    <w:rsid w:val="00E56399"/>
    <w:rsid w:val="00E57D64"/>
    <w:rsid w:val="00E616CC"/>
    <w:rsid w:val="00E619B9"/>
    <w:rsid w:val="00E633AD"/>
    <w:rsid w:val="00E643C2"/>
    <w:rsid w:val="00E64BA7"/>
    <w:rsid w:val="00E71B13"/>
    <w:rsid w:val="00E73327"/>
    <w:rsid w:val="00E73794"/>
    <w:rsid w:val="00E73B23"/>
    <w:rsid w:val="00E77EC5"/>
    <w:rsid w:val="00E80991"/>
    <w:rsid w:val="00E86C99"/>
    <w:rsid w:val="00EA458B"/>
    <w:rsid w:val="00EB6999"/>
    <w:rsid w:val="00EC281A"/>
    <w:rsid w:val="00EC2D5D"/>
    <w:rsid w:val="00EC6E8A"/>
    <w:rsid w:val="00EC7D4F"/>
    <w:rsid w:val="00EE62E1"/>
    <w:rsid w:val="00EE79EE"/>
    <w:rsid w:val="00EE7EF1"/>
    <w:rsid w:val="00F000B1"/>
    <w:rsid w:val="00F01199"/>
    <w:rsid w:val="00F1333D"/>
    <w:rsid w:val="00F13EF3"/>
    <w:rsid w:val="00F17FEB"/>
    <w:rsid w:val="00F227F3"/>
    <w:rsid w:val="00F2358C"/>
    <w:rsid w:val="00F307D6"/>
    <w:rsid w:val="00F33086"/>
    <w:rsid w:val="00F3353C"/>
    <w:rsid w:val="00F3518C"/>
    <w:rsid w:val="00F50499"/>
    <w:rsid w:val="00F563CE"/>
    <w:rsid w:val="00F6160D"/>
    <w:rsid w:val="00F73794"/>
    <w:rsid w:val="00F862C6"/>
    <w:rsid w:val="00F9349C"/>
    <w:rsid w:val="00FA2BB1"/>
    <w:rsid w:val="00FB6EB7"/>
    <w:rsid w:val="00FB70AF"/>
    <w:rsid w:val="00FC5163"/>
    <w:rsid w:val="00FD7301"/>
    <w:rsid w:val="00FE2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04441"/>
  <w15:chartTrackingRefBased/>
  <w15:docId w15:val="{C0320D34-342E-4F0E-9DC1-9767D0B7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4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EB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FB6EB7"/>
  </w:style>
  <w:style w:type="paragraph" w:styleId="Footer">
    <w:name w:val="footer"/>
    <w:basedOn w:val="Normal"/>
    <w:link w:val="FooterChar"/>
    <w:uiPriority w:val="99"/>
    <w:unhideWhenUsed/>
    <w:rsid w:val="00FB6EB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FB6EB7"/>
  </w:style>
  <w:style w:type="table" w:styleId="TableGrid">
    <w:name w:val="Table Grid"/>
    <w:basedOn w:val="TableNormal"/>
    <w:uiPriority w:val="39"/>
    <w:rsid w:val="009F2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af038e-07b4-4369-a678-c835687cb272}" enabled="1" method="Standard" siteId="{ac52f73c-fd1a-4a9a-8e7a-4a248f3139e1}"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Hinks, Craig (Counter-Avoidance)</dc:creator>
  <cp:keywords/>
  <dc:description/>
  <cp:lastModifiedBy>Hinks, Craig (Counter-Avoidance)</cp:lastModifiedBy>
  <cp:revision>19</cp:revision>
  <dcterms:created xsi:type="dcterms:W3CDTF">2025-11-26T17:01:00Z</dcterms:created>
  <dcterms:modified xsi:type="dcterms:W3CDTF">2025-11-26T17:26:00Z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2022-02-27T17:48:32Z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aec67018-129c-4f49-846c-467f6bf390d6</vt:lpwstr>
  </property>
  <property fmtid="{D5CDD505-2E9C-101B-9397-08002B2CF9AE}" pid="8" name="MSIP_Label_f9af038e-07b4-4369-a678-c835687cb272_ContentBits">
    <vt:lpwstr>2</vt:lpwstr>
  </property>
</Properties>
</file>